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4D7" w:rsidRDefault="000477F5" w:rsidP="00CE06A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>
        <w:rPr>
          <w:b/>
          <w:bCs/>
          <w:color w:val="26282F"/>
        </w:rPr>
        <w:t>Р</w:t>
      </w:r>
      <w:r w:rsidR="00CE06A2" w:rsidRPr="004D02E1">
        <w:rPr>
          <w:b/>
          <w:bCs/>
          <w:color w:val="26282F"/>
        </w:rPr>
        <w:t>еестр социально ориентированных некоммерческих организаций</w:t>
      </w:r>
    </w:p>
    <w:p w:rsidR="000564D7" w:rsidRDefault="00CE06A2" w:rsidP="00CE06A2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4D02E1">
        <w:rPr>
          <w:b/>
          <w:bCs/>
          <w:color w:val="26282F"/>
        </w:rPr>
        <w:t xml:space="preserve"> </w:t>
      </w:r>
      <w:r w:rsidR="000564D7">
        <w:rPr>
          <w:b/>
          <w:bCs/>
          <w:color w:val="26282F"/>
        </w:rPr>
        <w:t>Верхнеуральского муниципального района</w:t>
      </w:r>
      <w:r w:rsidRPr="004D02E1">
        <w:rPr>
          <w:b/>
          <w:bCs/>
          <w:color w:val="26282F"/>
        </w:rPr>
        <w:t xml:space="preserve"> </w:t>
      </w:r>
    </w:p>
    <w:p w:rsidR="000477F5" w:rsidRPr="004D02E1" w:rsidRDefault="00F44093" w:rsidP="005139AA">
      <w:pPr>
        <w:autoSpaceDE w:val="0"/>
        <w:autoSpaceDN w:val="0"/>
        <w:adjustRightInd w:val="0"/>
        <w:spacing w:before="108" w:after="108"/>
        <w:jc w:val="center"/>
        <w:outlineLvl w:val="0"/>
      </w:pPr>
      <w:r>
        <w:rPr>
          <w:b/>
          <w:bCs/>
          <w:color w:val="26282F"/>
        </w:rPr>
        <w:t xml:space="preserve"> 2022</w:t>
      </w:r>
      <w:r w:rsidR="00CE06A2" w:rsidRPr="004D02E1">
        <w:rPr>
          <w:b/>
          <w:bCs/>
          <w:color w:val="26282F"/>
        </w:rPr>
        <w:t xml:space="preserve"> г.</w:t>
      </w:r>
    </w:p>
    <w:tbl>
      <w:tblPr>
        <w:tblW w:w="541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1"/>
        <w:gridCol w:w="1275"/>
        <w:gridCol w:w="1842"/>
        <w:gridCol w:w="1701"/>
        <w:gridCol w:w="1413"/>
        <w:gridCol w:w="1275"/>
        <w:gridCol w:w="1708"/>
        <w:gridCol w:w="1557"/>
        <w:gridCol w:w="1419"/>
        <w:gridCol w:w="1141"/>
        <w:gridCol w:w="1557"/>
      </w:tblGrid>
      <w:tr w:rsidR="00CE06A2" w:rsidRPr="000A2059" w:rsidTr="00862781">
        <w:tc>
          <w:tcPr>
            <w:tcW w:w="3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Номер реестровой записи и дата включения сведений в реестр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24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Сведения о предоставленной поддержке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  <w:r w:rsidRPr="000A2059">
              <w:rPr>
                <w:sz w:val="22"/>
                <w:szCs w:val="22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CE06A2" w:rsidRPr="000A2059" w:rsidTr="00862781">
        <w:tc>
          <w:tcPr>
            <w:tcW w:w="3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виды деятельности некоммерческой организации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форма поддержки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ind w:left="-116" w:firstLine="11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размер поддержки,</w:t>
            </w:r>
          </w:p>
          <w:p w:rsidR="00CE06A2" w:rsidRPr="00105C91" w:rsidRDefault="00CE06A2" w:rsidP="00D1288D">
            <w:pPr>
              <w:autoSpaceDE w:val="0"/>
              <w:autoSpaceDN w:val="0"/>
              <w:adjustRightInd w:val="0"/>
              <w:ind w:left="-116" w:firstLine="11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 xml:space="preserve"> тыс</w:t>
            </w:r>
            <w:proofErr w:type="gramStart"/>
            <w:r w:rsidRPr="00105C91">
              <w:rPr>
                <w:sz w:val="20"/>
                <w:szCs w:val="20"/>
              </w:rPr>
              <w:t>.р</w:t>
            </w:r>
            <w:proofErr w:type="gramEnd"/>
            <w:r w:rsidRPr="00105C91">
              <w:rPr>
                <w:sz w:val="20"/>
                <w:szCs w:val="20"/>
              </w:rPr>
              <w:t>уб.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срок оказания поддержки</w:t>
            </w: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CE06A2" w:rsidRPr="000A2059" w:rsidTr="00862781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1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2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5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A2" w:rsidRPr="00105C91" w:rsidRDefault="00CE06A2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5C91">
              <w:rPr>
                <w:sz w:val="20"/>
                <w:szCs w:val="20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6A2" w:rsidRPr="000A2059" w:rsidRDefault="00CE06A2" w:rsidP="00065221">
            <w:pPr>
              <w:autoSpaceDE w:val="0"/>
              <w:autoSpaceDN w:val="0"/>
              <w:adjustRightInd w:val="0"/>
              <w:jc w:val="center"/>
            </w:pPr>
            <w:r w:rsidRPr="000A2059">
              <w:rPr>
                <w:sz w:val="22"/>
                <w:szCs w:val="22"/>
              </w:rPr>
              <w:t>11</w:t>
            </w:r>
          </w:p>
        </w:tc>
      </w:tr>
      <w:tr w:rsidR="00604593" w:rsidRPr="000A2059" w:rsidTr="00862781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1.</w:t>
            </w:r>
          </w:p>
          <w:p w:rsidR="00105C91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23.08.2017г.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55A3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№1</w:t>
            </w:r>
            <w:r w:rsidR="00762936">
              <w:rPr>
                <w:sz w:val="20"/>
                <w:szCs w:val="20"/>
              </w:rPr>
              <w:t>0</w:t>
            </w:r>
            <w:r w:rsidRPr="00D1288D">
              <w:rPr>
                <w:sz w:val="20"/>
                <w:szCs w:val="20"/>
              </w:rPr>
              <w:t>5 от 0</w:t>
            </w:r>
            <w:r w:rsidR="00762936">
              <w:rPr>
                <w:sz w:val="20"/>
                <w:szCs w:val="20"/>
              </w:rPr>
              <w:t>7</w:t>
            </w:r>
            <w:r w:rsidRPr="00D1288D">
              <w:rPr>
                <w:sz w:val="20"/>
                <w:szCs w:val="20"/>
              </w:rPr>
              <w:t>.02.20</w:t>
            </w:r>
            <w:r w:rsidR="00762936">
              <w:rPr>
                <w:sz w:val="20"/>
                <w:szCs w:val="20"/>
              </w:rPr>
              <w:t>22</w:t>
            </w:r>
            <w:r w:rsidRPr="00D1288D">
              <w:rPr>
                <w:sz w:val="20"/>
                <w:szCs w:val="20"/>
              </w:rPr>
              <w:t>г;</w:t>
            </w:r>
          </w:p>
          <w:p w:rsidR="00A55A30" w:rsidRDefault="00F63AE0" w:rsidP="00A5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№435 от 12.04.2022</w:t>
            </w:r>
            <w:r w:rsidR="00A55A30" w:rsidRPr="00D1288D">
              <w:rPr>
                <w:sz w:val="20"/>
                <w:szCs w:val="20"/>
              </w:rPr>
              <w:t>г;</w:t>
            </w:r>
          </w:p>
          <w:p w:rsidR="0093773A" w:rsidRPr="00D1288D" w:rsidRDefault="0093773A" w:rsidP="00A5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№694 от 10.06.2022г;</w:t>
            </w:r>
          </w:p>
          <w:p w:rsidR="00A55A30" w:rsidRPr="00D1288D" w:rsidRDefault="00F63AE0" w:rsidP="00A55A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93773A">
              <w:rPr>
                <w:sz w:val="20"/>
                <w:szCs w:val="20"/>
              </w:rPr>
              <w:t>829</w:t>
            </w:r>
            <w:r>
              <w:rPr>
                <w:sz w:val="20"/>
                <w:szCs w:val="20"/>
              </w:rPr>
              <w:t xml:space="preserve"> от 0</w:t>
            </w:r>
            <w:r w:rsidR="009377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.07.2022</w:t>
            </w:r>
            <w:r w:rsidR="00A55A30" w:rsidRPr="00D1288D">
              <w:rPr>
                <w:sz w:val="20"/>
                <w:szCs w:val="20"/>
              </w:rPr>
              <w:t>г;</w:t>
            </w:r>
          </w:p>
          <w:p w:rsidR="00A55A30" w:rsidRDefault="00F63AE0" w:rsidP="009377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</w:t>
            </w:r>
            <w:r w:rsidR="0093773A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 xml:space="preserve"> от 2</w:t>
            </w:r>
            <w:r w:rsidR="0093773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.09.2022</w:t>
            </w:r>
            <w:r w:rsidR="00A55A30" w:rsidRPr="00D1288D">
              <w:rPr>
                <w:sz w:val="20"/>
                <w:szCs w:val="20"/>
              </w:rPr>
              <w:t>г</w:t>
            </w:r>
            <w:r w:rsidR="0093773A">
              <w:rPr>
                <w:sz w:val="20"/>
                <w:szCs w:val="20"/>
              </w:rPr>
              <w:t>;</w:t>
            </w:r>
          </w:p>
          <w:p w:rsidR="0093773A" w:rsidRPr="00D1288D" w:rsidRDefault="0093773A" w:rsidP="0093773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№1647 от 02.12.2022г.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73A" w:rsidRPr="00D1288D" w:rsidRDefault="000564D7" w:rsidP="00105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Общественная организация ветеранов (пенсионеров) войны, труда, Вооруженных сил и правоохранительных органов Верхнеуральского муниципального района Челябинской области</w:t>
            </w:r>
          </w:p>
          <w:p w:rsidR="006D178A" w:rsidRPr="00D1288D" w:rsidRDefault="006D178A" w:rsidP="00105C9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F440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457670, Челябинская об</w:t>
            </w:r>
            <w:r w:rsidR="00F44093">
              <w:rPr>
                <w:sz w:val="20"/>
                <w:szCs w:val="20"/>
              </w:rPr>
              <w:t>ласть, г</w:t>
            </w:r>
            <w:proofErr w:type="gramStart"/>
            <w:r w:rsidR="00F44093">
              <w:rPr>
                <w:sz w:val="20"/>
                <w:szCs w:val="20"/>
              </w:rPr>
              <w:t>.В</w:t>
            </w:r>
            <w:proofErr w:type="gramEnd"/>
            <w:r w:rsidR="00F44093">
              <w:rPr>
                <w:sz w:val="20"/>
                <w:szCs w:val="20"/>
              </w:rPr>
              <w:t>ерхнеуральск, ул.</w:t>
            </w:r>
            <w:r w:rsidR="006D5750">
              <w:rPr>
                <w:sz w:val="20"/>
                <w:szCs w:val="20"/>
              </w:rPr>
              <w:t>Еремина, д43 к.110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1137400002563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7455990450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0564D7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Д</w:t>
            </w:r>
            <w:r w:rsidR="00234DEB" w:rsidRPr="00D1288D">
              <w:rPr>
                <w:sz w:val="20"/>
                <w:szCs w:val="20"/>
              </w:rPr>
              <w:t>еятельность</w:t>
            </w:r>
            <w:r w:rsidRPr="00D1288D">
              <w:rPr>
                <w:sz w:val="20"/>
                <w:szCs w:val="20"/>
              </w:rPr>
              <w:t xml:space="preserve"> прочих общественных организа</w:t>
            </w:r>
            <w:r w:rsidR="00234DEB" w:rsidRPr="00D1288D">
              <w:rPr>
                <w:sz w:val="20"/>
                <w:szCs w:val="20"/>
              </w:rPr>
              <w:t>ций, не включенных в другие группировки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субсидия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Default="00762936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  <w:p w:rsidR="00762936" w:rsidRDefault="00762936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  <w:p w:rsidR="00762936" w:rsidRDefault="00762936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</w:t>
            </w:r>
          </w:p>
          <w:p w:rsidR="00762936" w:rsidRDefault="00762936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  <w:p w:rsidR="00762936" w:rsidRDefault="00762936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127,8</w:t>
            </w:r>
          </w:p>
          <w:p w:rsidR="00762936" w:rsidRPr="00A55A30" w:rsidRDefault="00762936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996D1C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1288D">
              <w:rPr>
                <w:sz w:val="20"/>
                <w:szCs w:val="20"/>
              </w:rPr>
              <w:t>2</w:t>
            </w:r>
            <w:r w:rsidR="00F44093"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93" w:rsidRPr="000A2059" w:rsidRDefault="00604593" w:rsidP="00065221">
            <w:pPr>
              <w:autoSpaceDE w:val="0"/>
              <w:autoSpaceDN w:val="0"/>
              <w:adjustRightInd w:val="0"/>
              <w:jc w:val="center"/>
            </w:pPr>
          </w:p>
        </w:tc>
      </w:tr>
      <w:tr w:rsidR="00604593" w:rsidRPr="000A2059" w:rsidTr="00862781">
        <w:tc>
          <w:tcPr>
            <w:tcW w:w="3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lastRenderedPageBreak/>
              <w:t>2.</w:t>
            </w:r>
          </w:p>
          <w:p w:rsidR="00105C91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18.11.2011г.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604593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4593" w:rsidRPr="00D1288D" w:rsidRDefault="00762936" w:rsidP="009D5958">
            <w:pPr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№105 от 07</w:t>
            </w:r>
            <w:r w:rsidR="00F63AE0">
              <w:rPr>
                <w:sz w:val="20"/>
                <w:szCs w:val="20"/>
              </w:rPr>
              <w:t>.02.2022</w:t>
            </w:r>
            <w:r w:rsidR="00A55A30" w:rsidRPr="00D1288D">
              <w:rPr>
                <w:sz w:val="20"/>
                <w:szCs w:val="20"/>
              </w:rPr>
              <w:t>г;</w:t>
            </w:r>
          </w:p>
          <w:p w:rsidR="00A55A30" w:rsidRPr="00D1288D" w:rsidRDefault="00F63AE0" w:rsidP="009D5958">
            <w:pPr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№3</w:t>
            </w:r>
            <w:r w:rsidR="0093773A">
              <w:rPr>
                <w:sz w:val="20"/>
                <w:szCs w:val="20"/>
              </w:rPr>
              <w:t>77</w:t>
            </w:r>
            <w:r>
              <w:rPr>
                <w:sz w:val="20"/>
                <w:szCs w:val="20"/>
              </w:rPr>
              <w:t xml:space="preserve"> от 0</w:t>
            </w:r>
            <w:r w:rsidR="0093773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93773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.2022</w:t>
            </w:r>
            <w:r w:rsidR="00A55A30" w:rsidRPr="00D1288D">
              <w:rPr>
                <w:sz w:val="20"/>
                <w:szCs w:val="20"/>
              </w:rPr>
              <w:t>г.;</w:t>
            </w:r>
          </w:p>
          <w:p w:rsidR="00A55A30" w:rsidRPr="00D1288D" w:rsidRDefault="00A55A30" w:rsidP="009D5958">
            <w:pPr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№</w:t>
            </w:r>
            <w:r w:rsidR="00762936">
              <w:rPr>
                <w:sz w:val="20"/>
                <w:szCs w:val="20"/>
              </w:rPr>
              <w:t>829</w:t>
            </w:r>
            <w:r w:rsidRPr="00D1288D">
              <w:rPr>
                <w:sz w:val="20"/>
                <w:szCs w:val="20"/>
              </w:rPr>
              <w:t xml:space="preserve"> от </w:t>
            </w:r>
            <w:r w:rsidR="00762936">
              <w:rPr>
                <w:sz w:val="20"/>
                <w:szCs w:val="20"/>
              </w:rPr>
              <w:t>01</w:t>
            </w:r>
            <w:r w:rsidRPr="00D1288D">
              <w:rPr>
                <w:sz w:val="20"/>
                <w:szCs w:val="20"/>
              </w:rPr>
              <w:t>.0</w:t>
            </w:r>
            <w:r w:rsidR="00762936">
              <w:rPr>
                <w:sz w:val="20"/>
                <w:szCs w:val="20"/>
              </w:rPr>
              <w:t>7</w:t>
            </w:r>
            <w:r w:rsidRPr="00D1288D">
              <w:rPr>
                <w:sz w:val="20"/>
                <w:szCs w:val="20"/>
              </w:rPr>
              <w:t>.20</w:t>
            </w:r>
            <w:r w:rsidR="00762936">
              <w:rPr>
                <w:sz w:val="20"/>
                <w:szCs w:val="20"/>
              </w:rPr>
              <w:t>22</w:t>
            </w:r>
            <w:r w:rsidRPr="00D1288D">
              <w:rPr>
                <w:sz w:val="20"/>
                <w:szCs w:val="20"/>
              </w:rPr>
              <w:t>г.;</w:t>
            </w:r>
          </w:p>
          <w:p w:rsidR="00A55A30" w:rsidRPr="00D1288D" w:rsidRDefault="00F63AE0" w:rsidP="009D5958">
            <w:pPr>
              <w:autoSpaceDE w:val="0"/>
              <w:autoSpaceDN w:val="0"/>
              <w:adjustRightInd w:val="0"/>
              <w:ind w:left="-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12</w:t>
            </w:r>
            <w:r w:rsidR="0093773A">
              <w:rPr>
                <w:sz w:val="20"/>
                <w:szCs w:val="20"/>
              </w:rPr>
              <w:t>91</w:t>
            </w:r>
            <w:r>
              <w:rPr>
                <w:sz w:val="20"/>
                <w:szCs w:val="20"/>
              </w:rPr>
              <w:t xml:space="preserve"> от 2</w:t>
            </w:r>
            <w:r w:rsidR="0093773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.09.2022</w:t>
            </w:r>
            <w:r w:rsidR="00A55A30" w:rsidRPr="00D1288D">
              <w:rPr>
                <w:sz w:val="20"/>
                <w:szCs w:val="20"/>
              </w:rPr>
              <w:t>г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105C91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Местная общественная организация инвалидов Верхнеуральского муниципального района Челябинской област</w:t>
            </w:r>
            <w:r w:rsidR="00A956F0" w:rsidRPr="00D1288D">
              <w:rPr>
                <w:sz w:val="20"/>
                <w:szCs w:val="20"/>
              </w:rPr>
              <w:t>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956F0" w:rsidP="00A956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457670, Челябинская область, г</w:t>
            </w:r>
            <w:proofErr w:type="gramStart"/>
            <w:r w:rsidRPr="00D1288D">
              <w:rPr>
                <w:sz w:val="20"/>
                <w:szCs w:val="20"/>
              </w:rPr>
              <w:t>.В</w:t>
            </w:r>
            <w:proofErr w:type="gramEnd"/>
            <w:r w:rsidRPr="00D1288D">
              <w:rPr>
                <w:sz w:val="20"/>
                <w:szCs w:val="20"/>
              </w:rPr>
              <w:t>ерхнеуральск, ул. Мира, д.19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956F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1117400004919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956F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7455990139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CE5B08" w:rsidP="00065221">
            <w:pPr>
              <w:autoSpaceDE w:val="0"/>
              <w:autoSpaceDN w:val="0"/>
              <w:adjustRightInd w:val="0"/>
              <w:ind w:hanging="36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Социальная поддержка и защита граждан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D1288D" w:rsidRDefault="00A956F0" w:rsidP="0006522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288D">
              <w:rPr>
                <w:sz w:val="20"/>
                <w:szCs w:val="20"/>
              </w:rPr>
              <w:t>субсидии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Default="00762936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29,85</w:t>
            </w:r>
          </w:p>
          <w:p w:rsidR="00762936" w:rsidRDefault="00762936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</w:t>
            </w:r>
          </w:p>
          <w:p w:rsidR="00762936" w:rsidRDefault="00762936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28,5</w:t>
            </w:r>
          </w:p>
          <w:p w:rsidR="00762936" w:rsidRPr="00A55A30" w:rsidRDefault="00762936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593" w:rsidRPr="00105C91" w:rsidRDefault="00DF610E" w:rsidP="00D1288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1288D">
              <w:rPr>
                <w:sz w:val="20"/>
                <w:szCs w:val="20"/>
              </w:rPr>
              <w:t>2</w:t>
            </w:r>
            <w:r w:rsidR="00F44093">
              <w:rPr>
                <w:sz w:val="20"/>
                <w:szCs w:val="20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4593" w:rsidRPr="000A2059" w:rsidRDefault="00604593" w:rsidP="000652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A51F0" w:rsidRDefault="00FA51F0"/>
    <w:sectPr w:rsidR="00FA51F0" w:rsidSect="000477F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06A2"/>
    <w:rsid w:val="000477F5"/>
    <w:rsid w:val="00050664"/>
    <w:rsid w:val="000564D7"/>
    <w:rsid w:val="00105C91"/>
    <w:rsid w:val="00114401"/>
    <w:rsid w:val="0015743B"/>
    <w:rsid w:val="00163464"/>
    <w:rsid w:val="0018465B"/>
    <w:rsid w:val="001E4BF8"/>
    <w:rsid w:val="00234DEB"/>
    <w:rsid w:val="0039375C"/>
    <w:rsid w:val="00493E65"/>
    <w:rsid w:val="005139AA"/>
    <w:rsid w:val="00604593"/>
    <w:rsid w:val="00653A32"/>
    <w:rsid w:val="006D178A"/>
    <w:rsid w:val="006D5750"/>
    <w:rsid w:val="006D63FA"/>
    <w:rsid w:val="00711AD4"/>
    <w:rsid w:val="0074149F"/>
    <w:rsid w:val="00762936"/>
    <w:rsid w:val="00790CB9"/>
    <w:rsid w:val="00797FFA"/>
    <w:rsid w:val="007E10ED"/>
    <w:rsid w:val="00862781"/>
    <w:rsid w:val="00871F40"/>
    <w:rsid w:val="0093773A"/>
    <w:rsid w:val="00952D48"/>
    <w:rsid w:val="00996D1C"/>
    <w:rsid w:val="009D5958"/>
    <w:rsid w:val="009D67B4"/>
    <w:rsid w:val="00A55A30"/>
    <w:rsid w:val="00A956F0"/>
    <w:rsid w:val="00B40AAD"/>
    <w:rsid w:val="00BD65D1"/>
    <w:rsid w:val="00C063A4"/>
    <w:rsid w:val="00C359A2"/>
    <w:rsid w:val="00C50A84"/>
    <w:rsid w:val="00C75485"/>
    <w:rsid w:val="00CE06A2"/>
    <w:rsid w:val="00CE5B08"/>
    <w:rsid w:val="00CF1E8F"/>
    <w:rsid w:val="00D1288D"/>
    <w:rsid w:val="00DB1C7D"/>
    <w:rsid w:val="00DB67C8"/>
    <w:rsid w:val="00DF610E"/>
    <w:rsid w:val="00E77F0B"/>
    <w:rsid w:val="00E82090"/>
    <w:rsid w:val="00E84589"/>
    <w:rsid w:val="00EA07C0"/>
    <w:rsid w:val="00F33BE5"/>
    <w:rsid w:val="00F44093"/>
    <w:rsid w:val="00F47937"/>
    <w:rsid w:val="00F63AE0"/>
    <w:rsid w:val="00FA51F0"/>
    <w:rsid w:val="00FC1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513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2023-02-28T06:28:00Z</cp:lastPrinted>
  <dcterms:created xsi:type="dcterms:W3CDTF">2023-02-27T09:11:00Z</dcterms:created>
  <dcterms:modified xsi:type="dcterms:W3CDTF">2023-02-28T06:29:00Z</dcterms:modified>
</cp:coreProperties>
</file>